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A5" w14:textId="77777777" w:rsidR="0030631B" w:rsidRDefault="007D3400" w:rsidP="00D564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</w:t>
      </w:r>
      <w:r w:rsidR="00D564D3">
        <w:rPr>
          <w:b/>
          <w:sz w:val="36"/>
          <w:szCs w:val="36"/>
        </w:rPr>
        <w:t>bservasjon</w:t>
      </w:r>
      <w:r>
        <w:rPr>
          <w:b/>
          <w:sz w:val="36"/>
          <w:szCs w:val="36"/>
        </w:rPr>
        <w:t xml:space="preserve"> – egne elever</w:t>
      </w:r>
    </w:p>
    <w:tbl>
      <w:tblPr>
        <w:tblStyle w:val="Tabellrutenett"/>
        <w:tblW w:w="14409" w:type="dxa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w:rsidR="00A272AB" w:rsidRPr="00D564D3" w14:paraId="4BF1A440" w14:textId="77777777" w:rsidTr="41883BB9">
        <w:tc>
          <w:tcPr>
            <w:tcW w:w="2263" w:type="dxa"/>
          </w:tcPr>
          <w:p w14:paraId="4BEB4AE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2268" w:type="dxa"/>
          </w:tcPr>
          <w:p w14:paraId="5D7D2704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0EB7F499" w14:textId="77777777" w:rsidR="00D564D3" w:rsidRPr="00D564D3" w:rsidRDefault="00986239" w:rsidP="00D5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26502D0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Strategi</w:t>
            </w:r>
          </w:p>
        </w:tc>
      </w:tr>
      <w:tr w:rsidR="00A272AB" w:rsidRPr="00D564D3" w14:paraId="46168096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634E9DB2" w14:textId="77777777" w:rsidR="00D564D3" w:rsidRPr="00986239" w:rsidRDefault="00D564D3" w:rsidP="00D564D3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b/>
                <w:color w:val="2F5496" w:themeColor="accent5" w:themeShade="BF"/>
                <w:sz w:val="24"/>
                <w:szCs w:val="24"/>
              </w:rPr>
              <w:t>Eksempel:</w:t>
            </w:r>
          </w:p>
          <w:p w14:paraId="024AD8FF" w14:textId="77777777" w:rsidR="00D564D3" w:rsidRPr="00986239" w:rsidRDefault="00D564D3" w:rsidP="00D564D3">
            <w:pPr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2A6659" w14:textId="77777777" w:rsidR="00AB0358" w:rsidRPr="00986239" w:rsidRDefault="00AB0358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086783F5" w14:textId="77777777" w:rsidR="00D564D3" w:rsidRPr="00986239" w:rsidRDefault="007D3400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78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: 6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7DA4954" w14:textId="77777777" w:rsidR="00D564D3" w:rsidRPr="00986239" w:rsidRDefault="00986239" w:rsidP="0098623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Tegner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rundinger i grupper på seks.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Summe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rer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antall r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undinger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etter hvert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so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m hun tegner gruppene. Skri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v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er antallet ved hver gruppe (6-12-18…)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. Teller antall grupper til slutt.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A95F519" w14:textId="77777777" w:rsidR="00D564D3" w:rsidRPr="00986239" w:rsidRDefault="00A272AB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Direkte</w:t>
            </w:r>
            <w:r w:rsidRPr="00986239">
              <w:rPr>
                <w:noProof/>
                <w:color w:val="2F5496" w:themeColor="accent5" w:themeShade="BF"/>
                <w:lang w:eastAsia="nb-NO"/>
              </w:rPr>
              <w:t xml:space="preserve"> </w:t>
            </w:r>
            <w:r w:rsidR="00AF6534" w:rsidRPr="00986239">
              <w:rPr>
                <w:noProof/>
                <w:color w:val="2F5496" w:themeColor="accent5" w:themeShade="BF"/>
                <w:lang w:eastAsia="nb-NO"/>
              </w:rPr>
              <w:t>modellering</w:t>
            </w:r>
            <w:r w:rsidR="009F5169" w:rsidRPr="00986239">
              <w:rPr>
                <w:noProof/>
                <w:color w:val="2F5496" w:themeColor="accent5" w:themeShade="BF"/>
                <w:lang w:eastAsia="nb-NO"/>
              </w:rPr>
              <w:t>.</w:t>
            </w:r>
          </w:p>
        </w:tc>
      </w:tr>
      <w:tr w:rsidR="007D3400" w:rsidRPr="00D564D3" w14:paraId="49D2B2C1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6BA6BC61" w14:textId="77777777" w:rsidR="007D3400" w:rsidRPr="007D3400" w:rsidRDefault="00143159" w:rsidP="007D3400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Hvilke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 xml:space="preserve"> oppgav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>e</w:t>
            </w:r>
            <w:r>
              <w:rPr>
                <w:color w:val="385623" w:themeColor="accent6" w:themeShade="80"/>
                <w:sz w:val="32"/>
                <w:szCs w:val="32"/>
              </w:rPr>
              <w:t>r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 xml:space="preserve"> velger du? Hvordan tenker elevene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>?</w:t>
            </w:r>
          </w:p>
        </w:tc>
      </w:tr>
      <w:tr w:rsidR="00A272AB" w:rsidRPr="00D564D3" w14:paraId="17E39756" w14:textId="77777777" w:rsidTr="41883BB9">
        <w:tc>
          <w:tcPr>
            <w:tcW w:w="2263" w:type="dxa"/>
          </w:tcPr>
          <w:p w14:paraId="0A37501D" w14:textId="77777777" w:rsidR="00D564D3" w:rsidRDefault="00D564D3" w:rsidP="00D564D3">
            <w:pPr>
              <w:jc w:val="center"/>
              <w:rPr>
                <w:sz w:val="24"/>
                <w:szCs w:val="24"/>
              </w:rPr>
            </w:pPr>
          </w:p>
          <w:p w14:paraId="5DAB6C7B" w14:textId="77777777" w:rsidR="00986239" w:rsidRDefault="00986239" w:rsidP="00986239">
            <w:pPr>
              <w:rPr>
                <w:sz w:val="24"/>
                <w:szCs w:val="24"/>
              </w:rPr>
            </w:pPr>
          </w:p>
          <w:p w14:paraId="00EAFE7C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A</w:t>
            </w:r>
          </w:p>
          <w:p w14:paraId="02EB378F" w14:textId="77777777" w:rsidR="00986239" w:rsidRPr="00D564D3" w:rsidRDefault="00986239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A809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A39BBE3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1C8F396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D2E0392" w14:textId="77777777" w:rsidTr="41883BB9">
        <w:tc>
          <w:tcPr>
            <w:tcW w:w="2263" w:type="dxa"/>
          </w:tcPr>
          <w:p w14:paraId="72A3D3EC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243E7C62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B</w:t>
            </w:r>
          </w:p>
          <w:p w14:paraId="0D0B940D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E27B00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0061E4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4EAFD9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6C4BA08" w14:textId="77777777" w:rsidTr="41883BB9">
        <w:tc>
          <w:tcPr>
            <w:tcW w:w="2263" w:type="dxa"/>
          </w:tcPr>
          <w:p w14:paraId="4B94D5A5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575AA786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C</w:t>
            </w:r>
          </w:p>
          <w:p w14:paraId="3DEEC669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656B9A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FB0818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49F31C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2A1FDA2" w14:textId="77777777" w:rsidTr="41883BB9">
        <w:tc>
          <w:tcPr>
            <w:tcW w:w="2263" w:type="dxa"/>
          </w:tcPr>
          <w:p w14:paraId="53128261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01D4BDF9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D</w:t>
            </w:r>
          </w:p>
          <w:p w14:paraId="62486C05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101652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B99056E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1299C43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BEF00" w14:textId="4AED56E2" w:rsidR="00D564D3" w:rsidRPr="00D564D3" w:rsidRDefault="00D564D3" w:rsidP="41883BB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2222"/>
        <w:gridCol w:w="6148"/>
        <w:gridCol w:w="3406"/>
      </w:tblGrid>
      <w:tr w:rsidR="41883BB9" w14:paraId="4BD09E97" w14:textId="77777777" w:rsidTr="41883BB9">
        <w:tc>
          <w:tcPr>
            <w:tcW w:w="2263" w:type="dxa"/>
          </w:tcPr>
          <w:p w14:paraId="3099733B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lastRenderedPageBreak/>
              <w:t>Elev</w:t>
            </w:r>
          </w:p>
        </w:tc>
        <w:tc>
          <w:tcPr>
            <w:tcW w:w="2268" w:type="dxa"/>
          </w:tcPr>
          <w:p w14:paraId="2F509FE9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1F905361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5F045094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Strategi</w:t>
            </w:r>
          </w:p>
        </w:tc>
      </w:tr>
      <w:tr w:rsidR="41883BB9" w14:paraId="1EC2B88C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473E603B" w14:textId="77777777" w:rsidR="41883BB9" w:rsidRDefault="41883BB9" w:rsidP="41883BB9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b/>
                <w:bCs/>
                <w:color w:val="2F5496" w:themeColor="accent5" w:themeShade="BF"/>
                <w:sz w:val="24"/>
                <w:szCs w:val="24"/>
              </w:rPr>
              <w:t>Eksempel:</w:t>
            </w:r>
          </w:p>
          <w:p w14:paraId="180E869B" w14:textId="77777777" w:rsidR="41883BB9" w:rsidRDefault="41883BB9" w:rsidP="41883BB9">
            <w:pPr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64650D" w14:textId="204A6806" w:rsidR="41883BB9" w:rsidRDefault="41883BB9" w:rsidP="41883BB9">
            <w:pPr>
              <w:spacing w:line="259" w:lineRule="auto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Roy har 8 lekebiler. Han får noen biler på bursdagen sin. Da har han 13 biler. Hvor mange biler fikk han på bursdagen sin?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B909A79" w14:textId="01C89F3A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 teller, “8 (pause), 9, 10, 11, 12, 13.” Etterhvert som hun teller fra 9 – 13, løfter hun en og en finger. Hun ser på fingrene hun har løftet. “Han fikk 5.”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B11A966" w14:textId="287468BE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Tellestrategi</w:t>
            </w:r>
          </w:p>
        </w:tc>
      </w:tr>
      <w:tr w:rsidR="41883BB9" w14:paraId="672A35FD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5D4A0514" w14:textId="77777777" w:rsidR="41883BB9" w:rsidRDefault="41883BB9" w:rsidP="41883BB9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41883BB9">
              <w:rPr>
                <w:color w:val="385623" w:themeColor="accent6" w:themeShade="80"/>
                <w:sz w:val="32"/>
                <w:szCs w:val="32"/>
              </w:rPr>
              <w:t>Hvilke oppgaver velger du? Hvordan tenker elevene?</w:t>
            </w:r>
          </w:p>
        </w:tc>
      </w:tr>
      <w:tr w:rsidR="41883BB9" w14:paraId="436909F4" w14:textId="77777777" w:rsidTr="41883BB9">
        <w:tc>
          <w:tcPr>
            <w:tcW w:w="2263" w:type="dxa"/>
          </w:tcPr>
          <w:p w14:paraId="3A77F71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  <w:p w14:paraId="75AABBDB" w14:textId="77777777" w:rsidR="41883BB9" w:rsidRDefault="41883BB9" w:rsidP="41883BB9">
            <w:pPr>
              <w:rPr>
                <w:sz w:val="24"/>
                <w:szCs w:val="24"/>
              </w:rPr>
            </w:pPr>
          </w:p>
          <w:p w14:paraId="79174CDB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A</w:t>
            </w:r>
          </w:p>
          <w:p w14:paraId="1A4B404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DED9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106825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7F17846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1402172" w14:textId="77777777" w:rsidTr="41883BB9">
        <w:tc>
          <w:tcPr>
            <w:tcW w:w="2263" w:type="dxa"/>
          </w:tcPr>
          <w:p w14:paraId="22D44461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7D52BC8E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B</w:t>
            </w:r>
          </w:p>
          <w:p w14:paraId="672A776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B6E19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B4160B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CBE0632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BA28944" w14:textId="77777777" w:rsidTr="41883BB9">
        <w:tc>
          <w:tcPr>
            <w:tcW w:w="2263" w:type="dxa"/>
          </w:tcPr>
          <w:p w14:paraId="4A6443BB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2662C4B4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C</w:t>
            </w:r>
          </w:p>
          <w:p w14:paraId="4A959157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7C03FA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CF8375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6136B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406AEA5" w14:textId="77777777" w:rsidTr="41883BB9">
        <w:tc>
          <w:tcPr>
            <w:tcW w:w="2263" w:type="dxa"/>
          </w:tcPr>
          <w:p w14:paraId="1E39FF35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686F827F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D</w:t>
            </w:r>
          </w:p>
          <w:p w14:paraId="286E077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8B6E1EA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017BEBD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58FAD44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D3349" w14:textId="09503267" w:rsidR="41883BB9" w:rsidRDefault="41883BB9" w:rsidP="41883BB9">
      <w:pPr>
        <w:jc w:val="center"/>
        <w:rPr>
          <w:b/>
          <w:bCs/>
          <w:sz w:val="36"/>
          <w:szCs w:val="36"/>
        </w:rPr>
      </w:pPr>
    </w:p>
    <w:sectPr w:rsidR="41883BB9" w:rsidSect="00986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5D7B22" w:rsidRDefault="005D7B22" w:rsidP="00E62166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5D7B22" w:rsidRDefault="005D7B22" w:rsidP="00E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DC85" w14:textId="77777777" w:rsidR="00153299" w:rsidRDefault="00153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8C72" w14:textId="77777777" w:rsidR="00153299" w:rsidRDefault="001532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497" w14:textId="77777777" w:rsidR="00153299" w:rsidRDefault="00153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5D7B22" w:rsidRDefault="005D7B22" w:rsidP="00E62166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5D7B22" w:rsidRDefault="005D7B22" w:rsidP="00E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99D4" w14:textId="77777777" w:rsidR="00153299" w:rsidRDefault="00153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A6C1" w14:textId="77777777" w:rsidR="00E62166" w:rsidRDefault="00E621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DEBDC9B" wp14:editId="07777777">
          <wp:simplePos x="0" y="0"/>
          <wp:positionH relativeFrom="column">
            <wp:posOffset>7643813</wp:posOffset>
          </wp:positionH>
          <wp:positionV relativeFrom="paragraph">
            <wp:posOffset>64770</wp:posOffset>
          </wp:positionV>
          <wp:extent cx="1504950" cy="2489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Observasjonsskjema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8BA" w14:textId="77777777" w:rsidR="00153299" w:rsidRDefault="001532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D3"/>
    <w:rsid w:val="00143159"/>
    <w:rsid w:val="00153299"/>
    <w:rsid w:val="0019744F"/>
    <w:rsid w:val="004F3A7C"/>
    <w:rsid w:val="005D7B22"/>
    <w:rsid w:val="0073391A"/>
    <w:rsid w:val="00771216"/>
    <w:rsid w:val="007D3400"/>
    <w:rsid w:val="00986239"/>
    <w:rsid w:val="009F5169"/>
    <w:rsid w:val="00A272AB"/>
    <w:rsid w:val="00AB0358"/>
    <w:rsid w:val="00AF454F"/>
    <w:rsid w:val="00AF6534"/>
    <w:rsid w:val="00D07DCA"/>
    <w:rsid w:val="00D564D3"/>
    <w:rsid w:val="00DC1DE0"/>
    <w:rsid w:val="00E62166"/>
    <w:rsid w:val="418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E8FC0"/>
  <w15:chartTrackingRefBased/>
  <w15:docId w15:val="{B6D4F6DB-6DDA-4AE0-8AD3-62ABEF6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2166"/>
  </w:style>
  <w:style w:type="paragraph" w:styleId="Bunntekst">
    <w:name w:val="footer"/>
    <w:basedOn w:val="Normal"/>
    <w:link w:val="Bunn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8492F623B94BB97253B7E41F019A" ma:contentTypeVersion="4" ma:contentTypeDescription="Create a new document." ma:contentTypeScope="" ma:versionID="70c9a71f4f735ffd1e97a24afb572a17">
  <xsd:schema xmlns:xsd="http://www.w3.org/2001/XMLSchema" xmlns:xs="http://www.w3.org/2001/XMLSchema" xmlns:p="http://schemas.microsoft.com/office/2006/metadata/properties" xmlns:ns2="ace3e1eb-e688-4f48-9941-69caea9647c1" targetNamespace="http://schemas.microsoft.com/office/2006/metadata/properties" ma:root="true" ma:fieldsID="2f848cfa3f59f4eb9ca22a4e43a34d91" ns2:_="">
    <xsd:import namespace="ace3e1eb-e688-4f48-9941-69caea964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D076-3844-4EAA-86B0-C8BC95B70ED1}"/>
</file>

<file path=customXml/itemProps2.xml><?xml version="1.0" encoding="utf-8"?>
<ds:datastoreItem xmlns:ds="http://schemas.openxmlformats.org/officeDocument/2006/customXml" ds:itemID="{8621D999-1105-49C9-A89A-FE9536830A25}"/>
</file>

<file path=customXml/itemProps3.xml><?xml version="1.0" encoding="utf-8"?>
<ds:datastoreItem xmlns:ds="http://schemas.openxmlformats.org/officeDocument/2006/customXml" ds:itemID="{5AA7EFAA-21E1-4016-9179-213429182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Olaug Ellen Lona Svingen</cp:lastModifiedBy>
  <cp:revision>2</cp:revision>
  <dcterms:created xsi:type="dcterms:W3CDTF">2020-08-21T09:39:00Z</dcterms:created>
  <dcterms:modified xsi:type="dcterms:W3CDTF">2020-08-21T09:39:00Z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0x010100448C8492F623B94BB97253B7E41F019A</vt:lpwstr>
  </property>
</Properties>
</file>