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23702" w14:textId="4427DBFF" w:rsidR="00AD3938" w:rsidRDefault="00374AED" w:rsidP="00AD39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Forberedelse</w:t>
      </w:r>
      <w:r w:rsidR="00AD3938" w:rsidRPr="00AD393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før samling 2:</w:t>
      </w:r>
      <w:r w:rsidR="00AD3938" w:rsidRPr="54780A6B">
        <w:rPr>
          <w:rStyle w:val="normaltextrun"/>
          <w:rFonts w:ascii="Calibri" w:hAnsi="Calibri" w:cs="Calibri"/>
          <w:sz w:val="22"/>
          <w:szCs w:val="22"/>
        </w:rPr>
        <w:t xml:space="preserve"> Les artikkelen </w:t>
      </w:r>
      <w:r w:rsidR="00AD3938" w:rsidRPr="54780A6B">
        <w:rPr>
          <w:rStyle w:val="eop"/>
          <w:rFonts w:ascii="Calibri" w:hAnsi="Calibri" w:cs="Calibri"/>
          <w:i/>
          <w:iCs/>
          <w:sz w:val="22"/>
          <w:szCs w:val="22"/>
        </w:rPr>
        <w:t xml:space="preserve">Fem prinsipper for god skriveopplæring </w:t>
      </w:r>
      <w:r w:rsidR="00AD3938" w:rsidRPr="54780A6B">
        <w:rPr>
          <w:rStyle w:val="eop"/>
          <w:rFonts w:ascii="Calibri" w:hAnsi="Calibri" w:cs="Calibri"/>
          <w:sz w:val="22"/>
          <w:szCs w:val="22"/>
        </w:rPr>
        <w:t xml:space="preserve">av Trude Kringstad og Trygve </w:t>
      </w:r>
      <w:proofErr w:type="spellStart"/>
      <w:r w:rsidR="00AD3938" w:rsidRPr="54780A6B">
        <w:rPr>
          <w:rStyle w:val="eop"/>
          <w:rFonts w:ascii="Calibri" w:hAnsi="Calibri" w:cs="Calibri"/>
          <w:sz w:val="22"/>
          <w:szCs w:val="22"/>
        </w:rPr>
        <w:t>Kvithyld</w:t>
      </w:r>
      <w:proofErr w:type="spellEnd"/>
      <w:r w:rsidR="00AD3938" w:rsidRPr="54780A6B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52E9EF2E" w14:textId="77777777" w:rsidR="00AD3938" w:rsidRDefault="00AD3938" w:rsidP="00AD39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Noter underveis: </w:t>
      </w:r>
      <w:r w:rsidRPr="00AD3938">
        <w:rPr>
          <w:rStyle w:val="eop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Hva betyr disse prinsippene når vi omsetter dem til skriving i begynneropplæringa?</w:t>
      </w:r>
    </w:p>
    <w:p w14:paraId="672A6659" w14:textId="77777777" w:rsidR="00AD3938" w:rsidRDefault="00AD3938" w:rsidP="00AD39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35"/>
        <w:gridCol w:w="10710"/>
      </w:tblGrid>
      <w:tr w:rsidR="00AD3938" w14:paraId="431838E7" w14:textId="77777777" w:rsidTr="6D2A3C9F">
        <w:tc>
          <w:tcPr>
            <w:tcW w:w="3235" w:type="dxa"/>
            <w:shd w:val="clear" w:color="auto" w:fill="BFBFBF" w:themeFill="background1" w:themeFillShade="BF"/>
          </w:tcPr>
          <w:p w14:paraId="6E9C549D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5 prinsipper for god skriveopplæring</w:t>
            </w:r>
          </w:p>
        </w:tc>
        <w:tc>
          <w:tcPr>
            <w:tcW w:w="10710" w:type="dxa"/>
            <w:shd w:val="clear" w:color="auto" w:fill="BFBFBF" w:themeFill="background1" w:themeFillShade="BF"/>
          </w:tcPr>
          <w:p w14:paraId="3A0C29AA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Hva betyr det i praksis? (begynneropplæring)</w:t>
            </w:r>
          </w:p>
          <w:p w14:paraId="0A37501D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  <w:tr w:rsidR="00AD3938" w14:paraId="79FB0194" w14:textId="77777777" w:rsidTr="6D2A3C9F">
        <w:tc>
          <w:tcPr>
            <w:tcW w:w="3235" w:type="dxa"/>
          </w:tcPr>
          <w:p w14:paraId="5DAB6C7B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CD72241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08E6520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Skrive mye på fagenes premisser, og bruk skriving i kunnskapstilegnelsen</w:t>
            </w:r>
          </w:p>
          <w:p w14:paraId="02EB378F" w14:textId="77777777" w:rsidR="00AD3938" w:rsidRPr="008E6520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0710" w:type="dxa"/>
          </w:tcPr>
          <w:p w14:paraId="6A05A809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  <w:tr w:rsidR="00AD3938" w14:paraId="4DE8D62A" w14:textId="77777777" w:rsidTr="6D2A3C9F">
        <w:trPr>
          <w:trHeight w:val="1156"/>
        </w:trPr>
        <w:tc>
          <w:tcPr>
            <w:tcW w:w="3235" w:type="dxa"/>
          </w:tcPr>
          <w:p w14:paraId="5A39BBE3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F8C4C4A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08E6520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Bruk formativ vurdering for å fremme elevenes skriveutvikling</w:t>
            </w:r>
          </w:p>
          <w:p w14:paraId="41C8F396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2A3D3EC" w14:textId="77777777" w:rsidR="00AD3938" w:rsidRPr="008E6520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0710" w:type="dxa"/>
          </w:tcPr>
          <w:p w14:paraId="0D0B940D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  <w:tr w:rsidR="00AD3938" w14:paraId="5891DAF8" w14:textId="77777777" w:rsidTr="6D2A3C9F">
        <w:tc>
          <w:tcPr>
            <w:tcW w:w="3235" w:type="dxa"/>
          </w:tcPr>
          <w:p w14:paraId="0E27B00A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5194AE6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08E6520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Gjør elevene til strategiske skrivere</w:t>
            </w:r>
          </w:p>
          <w:p w14:paraId="60061E4C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4EAFD9C" w14:textId="77777777" w:rsidR="00AD3938" w:rsidRPr="008E6520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0710" w:type="dxa"/>
          </w:tcPr>
          <w:p w14:paraId="4B94D5A5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  <w:tr w:rsidR="00AD3938" w14:paraId="73B2A15E" w14:textId="77777777" w:rsidTr="6D2A3C9F">
        <w:tc>
          <w:tcPr>
            <w:tcW w:w="3235" w:type="dxa"/>
          </w:tcPr>
          <w:p w14:paraId="3DEEC669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49E0CE6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08E6520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Gi rammer som støtte for</w:t>
            </w:r>
          </w:p>
          <w:p w14:paraId="0A328F6D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08E6520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 xml:space="preserve"> elevenes skriving</w:t>
            </w:r>
          </w:p>
          <w:p w14:paraId="3656B9AB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5FB0818" w14:textId="77777777" w:rsidR="00AD3938" w:rsidRPr="008E6520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0710" w:type="dxa"/>
          </w:tcPr>
          <w:p w14:paraId="049F31CB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  <w:tr w:rsidR="00AD3938" w14:paraId="6D49BD06" w14:textId="77777777" w:rsidTr="6D2A3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4A4C386" w14:textId="610D5B21" w:rsidR="00AD3938" w:rsidRDefault="00AD3938" w:rsidP="09CB2EE7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9CB2EE7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 xml:space="preserve">Skap et klasserom der </w:t>
            </w:r>
            <w:r w:rsidR="3048B847" w:rsidRPr="09CB2EE7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man</w:t>
            </w:r>
            <w:r w:rsidRPr="09CB2EE7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 xml:space="preserve"> diskuterer tekst og skriving</w:t>
            </w:r>
          </w:p>
          <w:p w14:paraId="62486C05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101652C" w14:textId="77777777" w:rsidR="00AD3938" w:rsidRPr="008E6520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0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  <w:tr w:rsidR="00AD3938" w14:paraId="1299C43A" w14:textId="77777777" w:rsidTr="6D2A3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945" w:type="dxa"/>
            <w:gridSpan w:val="2"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DDBEF00" w14:textId="77777777" w:rsidR="00AD3938" w:rsidRDefault="00AD3938" w:rsidP="00740DA2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C94875" w14:textId="74DA060A" w:rsidR="6D2A3C9F" w:rsidRDefault="6D2A3C9F"/>
    <w:sectPr w:rsidR="6D2A3C9F" w:rsidSect="00AD393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38"/>
    <w:rsid w:val="00374AED"/>
    <w:rsid w:val="005C5D6F"/>
    <w:rsid w:val="008E4A9A"/>
    <w:rsid w:val="00AD3938"/>
    <w:rsid w:val="09CB2EE7"/>
    <w:rsid w:val="3048B847"/>
    <w:rsid w:val="6D2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B453E"/>
  <w15:chartTrackingRefBased/>
  <w15:docId w15:val="{5D451684-63AE-B940-9FD5-DDE9937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D39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AD3938"/>
  </w:style>
  <w:style w:type="character" w:customStyle="1" w:styleId="eop">
    <w:name w:val="eop"/>
    <w:basedOn w:val="Standardskriftforavsnitt"/>
    <w:rsid w:val="00AD3938"/>
  </w:style>
  <w:style w:type="table" w:styleId="Tabellrutenett">
    <w:name w:val="Table Grid"/>
    <w:basedOn w:val="Vanligtabell"/>
    <w:uiPriority w:val="39"/>
    <w:rsid w:val="00AD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C8492F623B94BB97253B7E41F019A" ma:contentTypeVersion="8" ma:contentTypeDescription="Create a new document." ma:contentTypeScope="" ma:versionID="3a084e0e5ec06e3dead81c57bb6b1bfa">
  <xsd:schema xmlns:xsd="http://www.w3.org/2001/XMLSchema" xmlns:xs="http://www.w3.org/2001/XMLSchema" xmlns:p="http://schemas.microsoft.com/office/2006/metadata/properties" xmlns:ns2="ace3e1eb-e688-4f48-9941-69caea9647c1" targetNamespace="http://schemas.microsoft.com/office/2006/metadata/properties" ma:root="true" ma:fieldsID="0725fa6d5c43c761042d24fadc5e25eb" ns2:_="">
    <xsd:import namespace="ace3e1eb-e688-4f48-9941-69caea964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3e1eb-e688-4f48-9941-69caea964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88F2C-4290-4FE6-AE69-280D99320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EB425-5C52-4B6C-90E0-D94433D5D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3e1eb-e688-4f48-9941-69caea96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DC2F9-FC73-4472-82F0-699000BE26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Hansson Myran</dc:creator>
  <cp:keywords/>
  <dc:description/>
  <cp:lastModifiedBy>Iris Hansson Myran</cp:lastModifiedBy>
  <cp:revision>4</cp:revision>
  <dcterms:created xsi:type="dcterms:W3CDTF">2020-11-24T08:25:00Z</dcterms:created>
  <dcterms:modified xsi:type="dcterms:W3CDTF">2021-01-25T13:07:00Z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0x010100448C8492F623B94BB97253B7E41F019A</vt:lpwstr>
  </property>
</Properties>
</file>