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5C9" w14:textId="77777777" w:rsidR="00C258E2" w:rsidRPr="005F0428" w:rsidRDefault="00C258E2" w:rsidP="00C258E2">
      <w:pPr>
        <w:rPr>
          <w:rFonts w:cstheme="minorHAnsi"/>
          <w:b/>
          <w:bCs/>
          <w:sz w:val="32"/>
          <w:szCs w:val="32"/>
        </w:rPr>
      </w:pPr>
    </w:p>
    <w:p w14:paraId="369E69B0" w14:textId="7C4847AE" w:rsidR="00C258E2" w:rsidRPr="00D5692B" w:rsidRDefault="00C258E2" w:rsidP="00C258E2">
      <w:pPr>
        <w:pStyle w:val="Brdtekst"/>
        <w:spacing w:line="360" w:lineRule="auto"/>
        <w:rPr>
          <w:rFonts w:cs="Calibri"/>
          <w:b/>
          <w:bCs/>
        </w:rPr>
      </w:pP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7"/>
        <w:gridCol w:w="7920"/>
      </w:tblGrid>
      <w:tr w:rsidR="00C258E2" w:rsidRPr="00D5692B" w14:paraId="73987A12" w14:textId="77777777" w:rsidTr="009B539E">
        <w:trPr>
          <w:trHeight w:val="428"/>
        </w:trPr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B2C0" w14:textId="4341723E" w:rsidR="00C258E2" w:rsidRPr="00FB3DA7" w:rsidRDefault="00C258E2" w:rsidP="00C258E2">
            <w:pPr>
              <w:pStyle w:val="Brdtekst"/>
              <w:spacing w:line="360" w:lineRule="auto"/>
              <w:rPr>
                <w:rFonts w:cs="Calibri"/>
                <w:b/>
                <w:bCs/>
                <w:i/>
                <w:iCs/>
                <w:sz w:val="48"/>
                <w:szCs w:val="48"/>
              </w:rPr>
            </w:pPr>
            <w:r w:rsidRPr="000554CE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50EEB027" wp14:editId="6E3CFFBB">
                  <wp:simplePos x="0" y="0"/>
                  <wp:positionH relativeFrom="column">
                    <wp:posOffset>4285652</wp:posOffset>
                  </wp:positionH>
                  <wp:positionV relativeFrom="paragraph">
                    <wp:posOffset>0</wp:posOffset>
                  </wp:positionV>
                  <wp:extent cx="1603375" cy="1075055"/>
                  <wp:effectExtent l="0" t="0" r="0" b="4445"/>
                  <wp:wrapThrough wrapText="bothSides">
                    <wp:wrapPolygon edited="0">
                      <wp:start x="0" y="0"/>
                      <wp:lineTo x="0" y="21434"/>
                      <wp:lineTo x="21386" y="21434"/>
                      <wp:lineTo x="21386" y="0"/>
                      <wp:lineTo x="0" y="0"/>
                    </wp:wrapPolygon>
                  </wp:wrapThrough>
                  <wp:docPr id="1327217787" name="Picture 1327217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21778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bCs/>
                <w:sz w:val="32"/>
                <w:szCs w:val="32"/>
              </w:rPr>
              <w:t xml:space="preserve">                                            </w:t>
            </w:r>
            <w:r>
              <w:rPr>
                <w:rFonts w:cs="Calibri"/>
                <w:b/>
                <w:bCs/>
                <w:sz w:val="32"/>
                <w:szCs w:val="32"/>
              </w:rPr>
              <w:br/>
              <w:t xml:space="preserve">                                 </w:t>
            </w:r>
            <w:r w:rsidRPr="00FB3DA7">
              <w:rPr>
                <w:rFonts w:cs="Calibri"/>
                <w:b/>
                <w:bCs/>
                <w:color w:val="1F3864" w:themeColor="accent1" w:themeShade="80"/>
                <w:sz w:val="32"/>
                <w:szCs w:val="32"/>
              </w:rPr>
              <w:t xml:space="preserve">   </w:t>
            </w:r>
            <w:r w:rsidRPr="00FB3DA7">
              <w:rPr>
                <w:rFonts w:cs="Calibri"/>
                <w:b/>
                <w:bCs/>
                <w:i/>
                <w:iCs/>
                <w:color w:val="000000" w:themeColor="text1"/>
                <w:sz w:val="48"/>
                <w:szCs w:val="48"/>
              </w:rPr>
              <w:t>Skriveplanlegging</w:t>
            </w:r>
          </w:p>
          <w:p w14:paraId="764942E6" w14:textId="58055EB8" w:rsidR="00C258E2" w:rsidRPr="00C258E2" w:rsidRDefault="00C258E2" w:rsidP="00C258E2">
            <w:pPr>
              <w:tabs>
                <w:tab w:val="left" w:pos="2612"/>
              </w:tabs>
            </w:pPr>
            <w:r>
              <w:tab/>
            </w:r>
          </w:p>
        </w:tc>
      </w:tr>
      <w:tr w:rsidR="00C258E2" w:rsidRPr="00A9733A" w14:paraId="56937E8C" w14:textId="77777777" w:rsidTr="009B539E">
        <w:trPr>
          <w:trHeight w:val="131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02F2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  <w:proofErr w:type="spellStart"/>
            <w:r w:rsidRPr="00D5692B">
              <w:rPr>
                <w:rFonts w:cs="Calibri"/>
                <w:b/>
                <w:bCs/>
              </w:rPr>
              <w:t>Kompetansem</w:t>
            </w:r>
            <w:proofErr w:type="spellEnd"/>
            <w:r w:rsidRPr="00D5692B">
              <w:rPr>
                <w:rFonts w:cs="Calibri"/>
                <w:b/>
                <w:bCs/>
                <w:lang w:val="da-DK"/>
              </w:rPr>
              <w:t>å</w:t>
            </w:r>
            <w:r w:rsidRPr="00D5692B">
              <w:rPr>
                <w:rFonts w:cs="Calibri"/>
                <w:b/>
                <w:bCs/>
              </w:rPr>
              <w:t>l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9A68" w14:textId="77777777" w:rsidR="00C258E2" w:rsidRDefault="00C258E2" w:rsidP="009B539E">
            <w:pPr>
              <w:pStyle w:val="Listeavsnitt"/>
              <w:spacing w:line="360" w:lineRule="auto"/>
              <w:rPr>
                <w:rFonts w:cs="Calibri"/>
                <w:b/>
                <w:bCs/>
                <w:color w:val="303030"/>
                <w:u w:color="303030"/>
              </w:rPr>
            </w:pPr>
          </w:p>
          <w:p w14:paraId="001B3CAD" w14:textId="77777777" w:rsidR="00FB3DA7" w:rsidRDefault="00FB3DA7" w:rsidP="009B539E">
            <w:pPr>
              <w:pStyle w:val="Listeavsnitt"/>
              <w:spacing w:line="360" w:lineRule="auto"/>
              <w:rPr>
                <w:rFonts w:cs="Calibri"/>
                <w:b/>
                <w:bCs/>
                <w:color w:val="303030"/>
                <w:u w:color="303030"/>
              </w:rPr>
            </w:pPr>
          </w:p>
          <w:p w14:paraId="2661D6EB" w14:textId="77777777" w:rsidR="00FB3DA7" w:rsidRDefault="00FB3DA7" w:rsidP="009B539E">
            <w:pPr>
              <w:pStyle w:val="Listeavsnitt"/>
              <w:spacing w:line="360" w:lineRule="auto"/>
              <w:rPr>
                <w:rFonts w:cs="Calibri"/>
                <w:b/>
                <w:bCs/>
                <w:color w:val="303030"/>
                <w:u w:color="303030"/>
              </w:rPr>
            </w:pPr>
          </w:p>
          <w:p w14:paraId="214B510E" w14:textId="77777777" w:rsidR="00FB3DA7" w:rsidRDefault="00FB3DA7" w:rsidP="009B539E">
            <w:pPr>
              <w:pStyle w:val="Listeavsnitt"/>
              <w:spacing w:line="360" w:lineRule="auto"/>
              <w:rPr>
                <w:rFonts w:cs="Calibri"/>
                <w:b/>
                <w:bCs/>
                <w:color w:val="303030"/>
                <w:u w:color="303030"/>
              </w:rPr>
            </w:pPr>
          </w:p>
          <w:p w14:paraId="1ECDC1E0" w14:textId="127EB0A4" w:rsidR="00FB3DA7" w:rsidRPr="00D5692B" w:rsidRDefault="00FB3DA7" w:rsidP="009B539E">
            <w:pPr>
              <w:pStyle w:val="Listeavsnitt"/>
              <w:spacing w:line="360" w:lineRule="auto"/>
              <w:rPr>
                <w:rFonts w:cs="Calibri"/>
                <w:b/>
                <w:bCs/>
                <w:color w:val="303030"/>
                <w:u w:color="303030"/>
              </w:rPr>
            </w:pPr>
          </w:p>
        </w:tc>
      </w:tr>
      <w:tr w:rsidR="00C258E2" w:rsidRPr="00A9733A" w14:paraId="1DE81E01" w14:textId="77777777" w:rsidTr="009B539E">
        <w:trPr>
          <w:trHeight w:val="5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A855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  <w:r w:rsidRPr="00D5692B">
              <w:rPr>
                <w:rFonts w:cs="Calibri"/>
                <w:b/>
                <w:bCs/>
              </w:rPr>
              <w:t>Skriveoppdrag</w:t>
            </w:r>
          </w:p>
          <w:p w14:paraId="5DC8BF29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  <w:r w:rsidRPr="00A954B3">
              <w:rPr>
                <w:rFonts w:cs="Calibri"/>
              </w:rPr>
              <w:t>(konkret og relevant)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7284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</w:tr>
      <w:tr w:rsidR="00C258E2" w:rsidRPr="00D5692B" w14:paraId="1FAF6B3E" w14:textId="77777777" w:rsidTr="009B539E">
        <w:trPr>
          <w:trHeight w:val="9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BD24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  <w:r w:rsidRPr="00D5692B">
              <w:rPr>
                <w:rFonts w:cs="Calibri"/>
                <w:b/>
                <w:bCs/>
                <w:lang w:val="de-DE"/>
              </w:rPr>
              <w:t>Form</w:t>
            </w:r>
            <w:r w:rsidRPr="00D5692B">
              <w:rPr>
                <w:rFonts w:cs="Calibri"/>
                <w:b/>
                <w:bCs/>
                <w:lang w:val="da-DK"/>
              </w:rPr>
              <w:t>å</w:t>
            </w:r>
            <w:r w:rsidRPr="00D5692B">
              <w:rPr>
                <w:rFonts w:cs="Calibri"/>
                <w:b/>
                <w:bCs/>
              </w:rPr>
              <w:t>l og mottaker</w:t>
            </w:r>
          </w:p>
          <w:p w14:paraId="120BF170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3C4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</w:tr>
      <w:tr w:rsidR="00C258E2" w:rsidRPr="00A9733A" w14:paraId="143410F8" w14:textId="77777777" w:rsidTr="009B539E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F8E0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  <w:r w:rsidRPr="00D5692B">
              <w:rPr>
                <w:rFonts w:cs="Calibri"/>
                <w:b/>
                <w:bCs/>
              </w:rPr>
              <w:t>Innhold</w:t>
            </w:r>
          </w:p>
          <w:p w14:paraId="71A56A8F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</w:p>
          <w:p w14:paraId="71F5F133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</w:p>
          <w:p w14:paraId="0333181C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90E9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</w:tr>
      <w:tr w:rsidR="00C258E2" w:rsidRPr="00A9733A" w14:paraId="23CCBD60" w14:textId="77777777" w:rsidTr="009B539E">
        <w:trPr>
          <w:trHeight w:val="9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A7CD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  <w:lang w:val="de-DE"/>
              </w:rPr>
            </w:pPr>
            <w:r w:rsidRPr="00D5692B">
              <w:rPr>
                <w:rFonts w:cs="Calibri"/>
                <w:b/>
                <w:bCs/>
                <w:lang w:val="de-DE"/>
              </w:rPr>
              <w:t>Form</w:t>
            </w:r>
          </w:p>
          <w:p w14:paraId="1EE135AC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  <w:lang w:val="de-DE"/>
              </w:rPr>
            </w:pPr>
          </w:p>
          <w:p w14:paraId="40D4C4ED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  <w:lang w:val="de-DE"/>
              </w:rPr>
            </w:pPr>
          </w:p>
          <w:p w14:paraId="3D938FD7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F97B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</w:tr>
      <w:tr w:rsidR="00C258E2" w:rsidRPr="00A9733A" w14:paraId="355DF309" w14:textId="77777777" w:rsidTr="009B539E">
        <w:trPr>
          <w:trHeight w:val="9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CF9D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  <w:b/>
                <w:bCs/>
              </w:rPr>
            </w:pPr>
            <w:r w:rsidRPr="00D5692B">
              <w:rPr>
                <w:rFonts w:cs="Calibri"/>
                <w:b/>
                <w:bCs/>
              </w:rPr>
              <w:t>Organisering og veiledning</w:t>
            </w:r>
          </w:p>
          <w:p w14:paraId="41EE754E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  <w:r w:rsidRPr="00E01162">
              <w:rPr>
                <w:rFonts w:cs="Calibri"/>
              </w:rPr>
              <w:t>(før, under og etter skriving)</w:t>
            </w:r>
          </w:p>
          <w:p w14:paraId="7416FECF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313A4FD3" w14:textId="77777777" w:rsidR="00C258E2" w:rsidRPr="00D5692B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7D18" w14:textId="77777777" w:rsidR="00C258E2" w:rsidRDefault="00C258E2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38F4A520" w14:textId="77777777" w:rsidR="00FB3DA7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7E14C593" w14:textId="77777777" w:rsidR="00FB3DA7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752F0C17" w14:textId="77777777" w:rsidR="00FB3DA7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103933B4" w14:textId="77777777" w:rsidR="00FB3DA7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546BA4ED" w14:textId="77777777" w:rsidR="00FB3DA7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  <w:p w14:paraId="2515189D" w14:textId="617158E1" w:rsidR="00FB3DA7" w:rsidRPr="00D5692B" w:rsidRDefault="00FB3DA7" w:rsidP="009B539E">
            <w:pPr>
              <w:pStyle w:val="Brdtekst"/>
              <w:spacing w:line="360" w:lineRule="auto"/>
              <w:rPr>
                <w:rFonts w:cs="Calibri"/>
              </w:rPr>
            </w:pPr>
          </w:p>
        </w:tc>
      </w:tr>
    </w:tbl>
    <w:p w14:paraId="70417C5B" w14:textId="4A2F28E7" w:rsidR="00C258E2" w:rsidRDefault="00C258E2" w:rsidP="00C258E2"/>
    <w:p w14:paraId="364CEC85" w14:textId="77777777" w:rsidR="00C258E2" w:rsidRPr="005F0428" w:rsidRDefault="00C258E2" w:rsidP="00385B34">
      <w:pPr>
        <w:jc w:val="center"/>
        <w:rPr>
          <w:rFonts w:cstheme="minorHAnsi"/>
        </w:rPr>
      </w:pPr>
    </w:p>
    <w:sectPr w:rsidR="00C258E2" w:rsidRPr="005F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7425" w14:textId="77777777" w:rsidR="007F04FB" w:rsidRDefault="007F04FB" w:rsidP="00A63264">
      <w:pPr>
        <w:spacing w:after="0" w:line="240" w:lineRule="auto"/>
      </w:pPr>
      <w:r>
        <w:separator/>
      </w:r>
    </w:p>
  </w:endnote>
  <w:endnote w:type="continuationSeparator" w:id="0">
    <w:p w14:paraId="669594DB" w14:textId="77777777" w:rsidR="007F04FB" w:rsidRDefault="007F04FB" w:rsidP="00A6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BB95" w14:textId="77777777" w:rsidR="007F04FB" w:rsidRDefault="007F04FB" w:rsidP="00A63264">
      <w:pPr>
        <w:spacing w:after="0" w:line="240" w:lineRule="auto"/>
      </w:pPr>
      <w:r>
        <w:separator/>
      </w:r>
    </w:p>
  </w:footnote>
  <w:footnote w:type="continuationSeparator" w:id="0">
    <w:p w14:paraId="14D662DB" w14:textId="77777777" w:rsidR="007F04FB" w:rsidRDefault="007F04FB" w:rsidP="00A6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2AE"/>
    <w:multiLevelType w:val="multilevel"/>
    <w:tmpl w:val="F84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4"/>
    <w:rsid w:val="00010EDD"/>
    <w:rsid w:val="001A1C8E"/>
    <w:rsid w:val="001D72F4"/>
    <w:rsid w:val="002521D8"/>
    <w:rsid w:val="00347819"/>
    <w:rsid w:val="00385B34"/>
    <w:rsid w:val="005F0428"/>
    <w:rsid w:val="006E064B"/>
    <w:rsid w:val="007F04FB"/>
    <w:rsid w:val="007F4A13"/>
    <w:rsid w:val="00972186"/>
    <w:rsid w:val="00A63264"/>
    <w:rsid w:val="00B401E4"/>
    <w:rsid w:val="00BE633D"/>
    <w:rsid w:val="00C258E2"/>
    <w:rsid w:val="00C502E2"/>
    <w:rsid w:val="00C557AF"/>
    <w:rsid w:val="00C83F92"/>
    <w:rsid w:val="00D20151"/>
    <w:rsid w:val="00F95557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B9F5D"/>
  <w15:chartTrackingRefBased/>
  <w15:docId w15:val="{74BFE9A6-521B-48F9-83DA-E7DB761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F4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1E4"/>
  </w:style>
  <w:style w:type="paragraph" w:styleId="Bunntekst">
    <w:name w:val="footer"/>
    <w:basedOn w:val="Normal"/>
    <w:link w:val="BunntekstTegn"/>
    <w:uiPriority w:val="99"/>
    <w:unhideWhenUsed/>
    <w:rsid w:val="00B4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1E4"/>
  </w:style>
  <w:style w:type="table" w:customStyle="1" w:styleId="TableNormal">
    <w:name w:val="Table Normal"/>
    <w:rsid w:val="00C258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C25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C258E2"/>
    <w:rPr>
      <w:rFonts w:ascii="Calibri" w:eastAsia="Arial Unicode MS" w:hAnsi="Calibri" w:cs="Arial Unicode MS"/>
      <w:color w:val="000000"/>
      <w:u w:color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uiPriority w:val="34"/>
    <w:qFormat/>
    <w:rsid w:val="00C258E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it-IT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4A1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F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Opland Brujordet</dc:creator>
  <cp:keywords/>
  <dc:description/>
  <cp:lastModifiedBy>Dønheim-Nilsen Gøril</cp:lastModifiedBy>
  <cp:revision>2</cp:revision>
  <dcterms:created xsi:type="dcterms:W3CDTF">2021-09-02T08:23:00Z</dcterms:created>
  <dcterms:modified xsi:type="dcterms:W3CDTF">2021-09-02T08:23:00Z</dcterms:modified>
</cp:coreProperties>
</file>