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8586" w14:textId="77777777" w:rsidR="009D570E" w:rsidRDefault="00277C47" w:rsidP="00277C47">
      <w:pPr>
        <w:jc w:val="center"/>
        <w:rPr>
          <w:rFonts w:ascii="Arial Nova Cond" w:hAnsi="Arial Nova Cond"/>
          <w:b/>
          <w:sz w:val="32"/>
        </w:rPr>
      </w:pPr>
      <w:r w:rsidRPr="00277C47">
        <w:rPr>
          <w:rFonts w:ascii="Arial Nova Cond" w:hAnsi="Arial Nova Cond"/>
          <w:b/>
          <w:sz w:val="32"/>
        </w:rPr>
        <w:t>Profesjonsfelleskapet og skoleutvikling</w:t>
      </w:r>
    </w:p>
    <w:p w14:paraId="7C753B65" w14:textId="77777777" w:rsidR="00277C47" w:rsidRPr="00277C47" w:rsidRDefault="00277C47" w:rsidP="00277C47">
      <w:pPr>
        <w:jc w:val="center"/>
        <w:rPr>
          <w:rFonts w:ascii="Arial Nova Cond" w:hAnsi="Arial Nova Cond"/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7C47" w14:paraId="6E14F512" w14:textId="77777777" w:rsidTr="009D2778">
        <w:tc>
          <w:tcPr>
            <w:tcW w:w="9062" w:type="dxa"/>
            <w:gridSpan w:val="2"/>
          </w:tcPr>
          <w:p w14:paraId="38748A1A" w14:textId="77777777" w:rsidR="00277C47" w:rsidRPr="00277C47" w:rsidRDefault="00277C47">
            <w:pPr>
              <w:rPr>
                <w:rFonts w:ascii="Arial Narrow" w:hAnsi="Arial Narrow"/>
                <w:sz w:val="24"/>
              </w:rPr>
            </w:pPr>
            <w:r w:rsidRPr="00277C47">
              <w:rPr>
                <w:rFonts w:ascii="Arial Narrow" w:hAnsi="Arial Narrow"/>
                <w:sz w:val="24"/>
              </w:rPr>
              <w:t>Med bakgrunn i det vi har lært i</w:t>
            </w:r>
            <w:r>
              <w:rPr>
                <w:rFonts w:ascii="Arial Narrow" w:hAnsi="Arial Narrow"/>
                <w:sz w:val="24"/>
              </w:rPr>
              <w:t xml:space="preserve"> løpet av</w:t>
            </w:r>
            <w:r w:rsidRPr="00277C47">
              <w:rPr>
                <w:rFonts w:ascii="Arial Narrow" w:hAnsi="Arial Narrow"/>
                <w:sz w:val="24"/>
              </w:rPr>
              <w:t xml:space="preserve"> dialogkonferansen og det som er beskrevet i 3.5, Profesjonsfelleskap og skoleutvikling (s. 18-19 i Overordna del): </w:t>
            </w:r>
          </w:p>
          <w:p w14:paraId="69E2DD63" w14:textId="77777777" w:rsidR="00277C47" w:rsidRPr="00277C47" w:rsidRDefault="00277C47">
            <w:pPr>
              <w:rPr>
                <w:rFonts w:ascii="Arial Narrow" w:hAnsi="Arial Narrow"/>
                <w:sz w:val="24"/>
              </w:rPr>
            </w:pPr>
          </w:p>
          <w:p w14:paraId="3F5405EB" w14:textId="77777777" w:rsidR="00277C47" w:rsidRPr="00277C47" w:rsidRDefault="00277C47">
            <w:pPr>
              <w:rPr>
                <w:rFonts w:ascii="Arial Narrow" w:hAnsi="Arial Narrow"/>
                <w:sz w:val="24"/>
              </w:rPr>
            </w:pPr>
            <w:r w:rsidRPr="00277C47">
              <w:rPr>
                <w:rFonts w:ascii="Arial Narrow" w:hAnsi="Arial Narrow"/>
                <w:sz w:val="24"/>
              </w:rPr>
              <w:t>Hvordan må vi jobbe sammen for å videreutvikle praksis som skaper god undervisnings</w:t>
            </w:r>
            <w:r>
              <w:rPr>
                <w:rFonts w:ascii="Arial Narrow" w:hAnsi="Arial Narrow"/>
                <w:sz w:val="24"/>
              </w:rPr>
              <w:t>kvalitet</w:t>
            </w:r>
            <w:r w:rsidRPr="00277C47">
              <w:rPr>
                <w:rFonts w:ascii="Arial Narrow" w:hAnsi="Arial Narrow"/>
                <w:sz w:val="24"/>
              </w:rPr>
              <w:t>?</w:t>
            </w:r>
          </w:p>
          <w:p w14:paraId="1573D1E1" w14:textId="77777777" w:rsidR="00277C47" w:rsidRDefault="00277C47"/>
          <w:p w14:paraId="17475F7C" w14:textId="77777777" w:rsidR="00277C47" w:rsidRDefault="00277C47"/>
          <w:p w14:paraId="2826DB1C" w14:textId="77777777" w:rsidR="00277C47" w:rsidRDefault="00277C47"/>
          <w:p w14:paraId="75B08A73" w14:textId="77777777" w:rsidR="00277C47" w:rsidRDefault="00277C47"/>
          <w:p w14:paraId="10BC5059" w14:textId="77777777" w:rsidR="00277C47" w:rsidRDefault="00277C47"/>
          <w:p w14:paraId="23630F78" w14:textId="77777777" w:rsidR="00277C47" w:rsidRDefault="00277C47"/>
          <w:p w14:paraId="2A553DB8" w14:textId="77777777" w:rsidR="00277C47" w:rsidRDefault="00277C47"/>
          <w:p w14:paraId="232D8E7E" w14:textId="77777777" w:rsidR="00277C47" w:rsidRDefault="00277C47"/>
          <w:p w14:paraId="25C038AA" w14:textId="77777777" w:rsidR="00277C47" w:rsidRDefault="00277C47"/>
          <w:p w14:paraId="5A4A90C5" w14:textId="77777777" w:rsidR="00277C47" w:rsidRDefault="00277C47"/>
          <w:p w14:paraId="79A0CC8D" w14:textId="77777777" w:rsidR="00277C47" w:rsidRDefault="00277C47"/>
          <w:p w14:paraId="28D42826" w14:textId="77777777" w:rsidR="00277C47" w:rsidRDefault="00277C47"/>
        </w:tc>
      </w:tr>
      <w:tr w:rsidR="00277C47" w14:paraId="686B3739" w14:textId="77777777" w:rsidTr="00277C47">
        <w:tc>
          <w:tcPr>
            <w:tcW w:w="4531" w:type="dxa"/>
          </w:tcPr>
          <w:p w14:paraId="350AA761" w14:textId="77777777" w:rsidR="00277C47" w:rsidRDefault="00277C47">
            <w:pPr>
              <w:rPr>
                <w:rFonts w:ascii="Arial Narrow" w:hAnsi="Arial Narrow"/>
                <w:sz w:val="24"/>
              </w:rPr>
            </w:pPr>
            <w:r w:rsidRPr="00277C47">
              <w:rPr>
                <w:rFonts w:ascii="Arial Narrow" w:hAnsi="Arial Narrow"/>
                <w:sz w:val="24"/>
              </w:rPr>
              <w:t>Hva er det innen «profesjonsfelleskap og skoleutvikling» som vi allerede i dag vektlegger på en god måte på skolen vår?</w:t>
            </w:r>
          </w:p>
          <w:p w14:paraId="74C4072E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1F5472D6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05C650CA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24160F14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7D4D46DB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18A44289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709948B9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4387E1EF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4EF36A0F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6B38B24A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791CAFD9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5C93187C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121F223E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4F716C27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4D4F06E2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6BC7E976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6F543A24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0D477509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09619AC9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007BD38F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296FD3D1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421DBB9D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09B34E57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3ED128BC" w14:textId="77777777" w:rsidR="00277C47" w:rsidRDefault="00277C47">
            <w:pPr>
              <w:rPr>
                <w:rFonts w:ascii="Arial Narrow" w:hAnsi="Arial Narrow"/>
                <w:sz w:val="24"/>
              </w:rPr>
            </w:pPr>
          </w:p>
          <w:p w14:paraId="791498EC" w14:textId="77777777" w:rsidR="00277C47" w:rsidRPr="00277C47" w:rsidRDefault="00277C4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31" w:type="dxa"/>
          </w:tcPr>
          <w:p w14:paraId="263B93C4" w14:textId="77777777" w:rsidR="00277C47" w:rsidRDefault="00277C47">
            <w:pPr>
              <w:rPr>
                <w:rFonts w:ascii="Arial Narrow" w:hAnsi="Arial Narrow"/>
                <w:sz w:val="24"/>
              </w:rPr>
            </w:pPr>
            <w:r w:rsidRPr="00277C47">
              <w:rPr>
                <w:rFonts w:ascii="Arial Narrow" w:hAnsi="Arial Narrow"/>
                <w:sz w:val="24"/>
              </w:rPr>
              <w:t xml:space="preserve">Hva må vi vektlegge i større grad fremover? </w:t>
            </w:r>
          </w:p>
          <w:p w14:paraId="56A08DC2" w14:textId="77777777" w:rsidR="00277C47" w:rsidRPr="00277C47" w:rsidRDefault="00277C47">
            <w:pPr>
              <w:rPr>
                <w:rFonts w:ascii="Arial Narrow" w:hAnsi="Arial Narrow"/>
              </w:rPr>
            </w:pPr>
            <w:r w:rsidRPr="00277C47">
              <w:rPr>
                <w:rFonts w:ascii="Arial Narrow" w:hAnsi="Arial Narrow"/>
                <w:sz w:val="24"/>
              </w:rPr>
              <w:t>(tips: tenk både på kultur og struktur)</w:t>
            </w:r>
          </w:p>
        </w:tc>
      </w:tr>
    </w:tbl>
    <w:p w14:paraId="74326730" w14:textId="77777777" w:rsidR="0063157C" w:rsidRPr="0063157C" w:rsidRDefault="0063157C" w:rsidP="00277C47">
      <w:pPr>
        <w:rPr>
          <w:sz w:val="20"/>
        </w:rPr>
      </w:pPr>
      <w:r w:rsidRPr="0063157C">
        <w:rPr>
          <w:sz w:val="20"/>
        </w:rPr>
        <w:t xml:space="preserve">Laget av Cecilie Marie Karlsen, utviklingsveileder i </w:t>
      </w:r>
      <w:proofErr w:type="spellStart"/>
      <w:r w:rsidRPr="0063157C">
        <w:rPr>
          <w:sz w:val="20"/>
        </w:rPr>
        <w:t>kompentansenettverk</w:t>
      </w:r>
      <w:proofErr w:type="spellEnd"/>
      <w:r w:rsidRPr="0063157C">
        <w:rPr>
          <w:sz w:val="20"/>
        </w:rPr>
        <w:t xml:space="preserve"> Trondheim, Klæbu og Malvik. </w:t>
      </w:r>
    </w:p>
    <w:sectPr w:rsidR="0063157C" w:rsidRPr="006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47"/>
    <w:rsid w:val="00277C47"/>
    <w:rsid w:val="0063157C"/>
    <w:rsid w:val="00854162"/>
    <w:rsid w:val="009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EA5"/>
  <w15:chartTrackingRefBased/>
  <w15:docId w15:val="{415BCC5B-697A-4BCC-93B7-80AAC997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Dønheim-Nilsen</dc:creator>
  <cp:keywords/>
  <dc:description/>
  <cp:lastModifiedBy>Dønheim-Nilsen Gøril</cp:lastModifiedBy>
  <cp:revision>2</cp:revision>
  <dcterms:created xsi:type="dcterms:W3CDTF">2020-12-08T09:49:00Z</dcterms:created>
  <dcterms:modified xsi:type="dcterms:W3CDTF">2020-12-08T09:49:00Z</dcterms:modified>
</cp:coreProperties>
</file>